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770F" w:rsidRPr="0038770F" w:rsidTr="007F6DC0">
        <w:tc>
          <w:tcPr>
            <w:tcW w:w="4785" w:type="dxa"/>
            <w:shd w:val="clear" w:color="auto" w:fill="auto"/>
          </w:tcPr>
          <w:p w:rsidR="0038770F" w:rsidRPr="0038770F" w:rsidRDefault="0038770F" w:rsidP="0038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0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принято</w:t>
            </w:r>
          </w:p>
          <w:p w:rsidR="0038770F" w:rsidRPr="0038770F" w:rsidRDefault="0038770F" w:rsidP="0038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общешкольном родительском</w:t>
            </w:r>
          </w:p>
          <w:p w:rsidR="0038770F" w:rsidRPr="0038770F" w:rsidRDefault="0038770F" w:rsidP="0038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70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38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19.09.2014  №  01</w:t>
            </w:r>
          </w:p>
        </w:tc>
        <w:tc>
          <w:tcPr>
            <w:tcW w:w="4785" w:type="dxa"/>
            <w:shd w:val="clear" w:color="auto" w:fill="auto"/>
          </w:tcPr>
          <w:p w:rsidR="0038770F" w:rsidRPr="0038770F" w:rsidRDefault="0038770F" w:rsidP="0038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0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38770F" w:rsidRPr="0038770F" w:rsidRDefault="0038770F" w:rsidP="0038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8770F" w:rsidRPr="0038770F" w:rsidRDefault="0038770F" w:rsidP="0038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____________А.А </w:t>
            </w:r>
            <w:proofErr w:type="spellStart"/>
            <w:r w:rsidRPr="0038770F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Мармазинская</w:t>
            </w:r>
            <w:proofErr w:type="spellEnd"/>
          </w:p>
          <w:p w:rsidR="0038770F" w:rsidRPr="0038770F" w:rsidRDefault="0038770F" w:rsidP="0038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38770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8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</w:t>
            </w:r>
          </w:p>
          <w:p w:rsidR="0038770F" w:rsidRPr="0038770F" w:rsidRDefault="0038770F" w:rsidP="0038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3E5A" w:rsidRDefault="00813E5A" w:rsidP="00813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E5A" w:rsidRDefault="00813E5A" w:rsidP="00813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E5A" w:rsidRPr="00813E5A" w:rsidRDefault="00182D6D" w:rsidP="0038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 родительском собрании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813E5A" w:rsidRPr="00813E5A" w:rsidTr="00813E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3E5A" w:rsidRDefault="00813E5A" w:rsidP="0038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3E5A" w:rsidRPr="00813E5A" w:rsidRDefault="00813E5A" w:rsidP="0038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387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.Общие положения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1.1. Настоящее положение является локальным актом,   регламентирующим отношения образовательного учреждения с родителям</w:t>
            </w:r>
            <w:proofErr w:type="gramStart"/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законными представителями), являющимися участниками образовательного процесса в школе.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1.2. Положение о родительском собрании определяет его назначение, функции  в системе </w:t>
            </w:r>
            <w:proofErr w:type="spellStart"/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воспитательной работы, 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акже этапы деятельности  учителя, классного руководителя </w:t>
            </w: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его подготовке.</w:t>
            </w:r>
          </w:p>
          <w:p w:rsidR="00813E5A" w:rsidRPr="00813E5A" w:rsidRDefault="00813E5A" w:rsidP="0038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</w:t>
            </w:r>
          </w:p>
          <w:p w:rsidR="00813E5A" w:rsidRPr="00813E5A" w:rsidRDefault="00813E5A" w:rsidP="0038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II</w:t>
            </w:r>
            <w:r w:rsidRPr="00813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Цели п</w:t>
            </w:r>
            <w:r w:rsidR="00387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роведения родительских собраний</w:t>
            </w:r>
          </w:p>
          <w:p w:rsidR="00813E5A" w:rsidRPr="00813E5A" w:rsidRDefault="00813E5A" w:rsidP="0038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Получение информации, необходимой для работы  с детьми.</w:t>
            </w:r>
          </w:p>
          <w:p w:rsidR="00813E5A" w:rsidRPr="00813E5A" w:rsidRDefault="00813E5A" w:rsidP="0038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Информирование, инструктирование родительского состава об изменении или введении организационных методов в режим функционирования школы.</w:t>
            </w:r>
          </w:p>
          <w:p w:rsidR="00813E5A" w:rsidRPr="00813E5A" w:rsidRDefault="00813E5A" w:rsidP="0038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Знакомство родителей с аналитическими материалами. Консультирование родителей по вопросам учебы и воспитания детей.</w:t>
            </w:r>
          </w:p>
          <w:p w:rsidR="00813E5A" w:rsidRPr="00813E5A" w:rsidRDefault="00813E5A" w:rsidP="0038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Обсуждение чрезвычайных случаев, сложных и конфликтных ситуаций.</w:t>
            </w:r>
          </w:p>
          <w:p w:rsidR="00813E5A" w:rsidRPr="00813E5A" w:rsidRDefault="00813E5A" w:rsidP="0038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Принятие решений, требующих учета мнения родителей по различным вопросам школьной жизни.</w:t>
            </w:r>
          </w:p>
          <w:p w:rsidR="00813E5A" w:rsidRPr="00813E5A" w:rsidRDefault="00813E5A" w:rsidP="0038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Творческие отчеты детского и педагогического коллективов перед родителями.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</w:t>
            </w:r>
          </w:p>
          <w:p w:rsidR="00813E5A" w:rsidRPr="00813E5A" w:rsidRDefault="00813E5A" w:rsidP="0038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III</w:t>
            </w:r>
            <w:r w:rsidRPr="0081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7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Функции родительского собрания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Информационная функция предполагает просвещение и информирование родителей по организации </w:t>
            </w:r>
            <w:proofErr w:type="spellStart"/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воспитательного процесса. Она реализуется в рамках монологической подачи информации или в форме ответов на значимые для участников вопросы.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3.2 Просветительская функция  состоит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3.3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3.4 Консультационная функция реализуется как методическое и психолого-педагогическое консультирование.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3.5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 Координационная функция  состоит в объединении и регулировании действий всех </w:t>
            </w: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387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Виды родительских собраний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Существуют следующие виды родительских собраний: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организационные;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тематические;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собрания – диспуты;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итоговые;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собрания – консультации;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собрания – собеседования.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Родительские </w:t>
            </w:r>
            <w:proofErr w:type="gramStart"/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  <w:proofErr w:type="gramEnd"/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правило являются комбинированными.</w:t>
            </w:r>
          </w:p>
          <w:p w:rsidR="00813E5A" w:rsidRPr="00813E5A" w:rsidRDefault="00813E5A" w:rsidP="0038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         3.3. Основная часть родительских собраний:</w:t>
            </w:r>
          </w:p>
          <w:p w:rsidR="00813E5A" w:rsidRPr="00813E5A" w:rsidRDefault="00813E5A" w:rsidP="0038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          - Педагогическое просвещение </w:t>
            </w:r>
            <w:r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(р</w:t>
            </w:r>
            <w:r w:rsidRPr="00813E5A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одительский всеобуч).</w:t>
            </w:r>
          </w:p>
          <w:p w:rsidR="00813E5A" w:rsidRPr="00813E5A" w:rsidRDefault="00813E5A" w:rsidP="0038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         3.4 Родительский всеобуч планируется в соответствии </w:t>
            </w:r>
            <w:proofErr w:type="gramStart"/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>с</w:t>
            </w:r>
            <w:proofErr w:type="gramEnd"/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>:</w:t>
            </w:r>
          </w:p>
          <w:p w:rsidR="00813E5A" w:rsidRPr="00813E5A" w:rsidRDefault="00813E5A" w:rsidP="0038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>• Требованиями социума;</w:t>
            </w:r>
          </w:p>
          <w:p w:rsidR="00813E5A" w:rsidRPr="00813E5A" w:rsidRDefault="00813E5A" w:rsidP="0038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>• Направлением работы школы;</w:t>
            </w:r>
          </w:p>
          <w:p w:rsidR="00813E5A" w:rsidRPr="00813E5A" w:rsidRDefault="00813E5A" w:rsidP="0038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>• Возрастными особенностями детей.</w:t>
            </w:r>
          </w:p>
          <w:p w:rsidR="00813E5A" w:rsidRPr="00813E5A" w:rsidRDefault="00813E5A" w:rsidP="0038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         3.5. Задачи родительского всеобуча:</w:t>
            </w:r>
          </w:p>
          <w:p w:rsidR="00813E5A" w:rsidRPr="00813E5A" w:rsidRDefault="00813E5A" w:rsidP="0038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>- Знакомство родителей с основами педагогических, психологических,</w:t>
            </w:r>
          </w:p>
          <w:p w:rsidR="00813E5A" w:rsidRPr="00813E5A" w:rsidRDefault="00813E5A" w:rsidP="0038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>правовых знаний.</w:t>
            </w:r>
          </w:p>
          <w:p w:rsidR="00813E5A" w:rsidRPr="00813E5A" w:rsidRDefault="00813E5A" w:rsidP="0038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>- Обеспечение единства воспитательных воздействий школы и семьи.</w:t>
            </w:r>
          </w:p>
          <w:p w:rsidR="00813E5A" w:rsidRPr="00813E5A" w:rsidRDefault="00813E5A" w:rsidP="0038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>- Обобщение и распространение положительного опыта воспитания.</w:t>
            </w:r>
          </w:p>
          <w:p w:rsidR="00813E5A" w:rsidRPr="00813E5A" w:rsidRDefault="00813E5A" w:rsidP="0038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>- Предупреждение родителей от совершения наиболее распространенных ошибок.</w:t>
            </w:r>
          </w:p>
          <w:p w:rsidR="00813E5A" w:rsidRPr="00813E5A" w:rsidRDefault="00813E5A" w:rsidP="0038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>- Привлечение родителей к активному участию в воспитательном процессе.</w:t>
            </w:r>
          </w:p>
          <w:p w:rsidR="00813E5A" w:rsidRPr="00813E5A" w:rsidRDefault="00813E5A" w:rsidP="0038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> </w:t>
            </w:r>
          </w:p>
          <w:p w:rsidR="00813E5A" w:rsidRPr="00813E5A" w:rsidRDefault="00813E5A" w:rsidP="0038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13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13E5A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Организация и проведение родительских собраний</w:t>
            </w:r>
            <w:r w:rsidRPr="00813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3E5A" w:rsidRPr="00813E5A" w:rsidRDefault="00813E5A" w:rsidP="0038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4.1 Общешкольное родительское собрание проводится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не реже од</w:t>
            </w: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ого</w:t>
            </w: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а</w:t>
            </w:r>
            <w:r w:rsidR="001E274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в полугодие  </w:t>
            </w: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по плану работы школы.</w:t>
            </w:r>
          </w:p>
          <w:p w:rsidR="00813E5A" w:rsidRPr="00813E5A" w:rsidRDefault="00813E5A" w:rsidP="0038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>4.2. Классные родительские собр</w:t>
            </w:r>
            <w:r w:rsidR="001E274A">
              <w:rPr>
                <w:rFonts w:ascii="Times New Roman" w:eastAsia="Times-Roman" w:hAnsi="Times New Roman" w:cs="Times New Roman"/>
                <w:sz w:val="24"/>
                <w:szCs w:val="24"/>
              </w:rPr>
              <w:t>ания проводятся  ежемесячно</w:t>
            </w:r>
            <w:r w:rsidRPr="00813E5A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4.1.     Кл</w:t>
            </w:r>
            <w:proofErr w:type="gramStart"/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обязан всесторонне продумать и подготовить к собранию всю необходимую информацию и документы.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4.2.     Каждое собрание требует своего «сценария», своей программы и предельно приближенных к детям установок, рекомендаций и советов.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4.3.     Главным методом проведения собрания является диалог.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4.4.     Родители приглашаются на собрание и оповещаются о повестке дня не позднее, чем за 3 дня до даты проведения собрания.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4.5.     Администрация школы должна быть проинформирована о дате и повестке дня не позднее, чем за 4 дня до проведения собрания.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4.6.     Учителя-предметники могут присутствовать на родительском собрании по приглашению классного руководителя.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4.7.     Классный руководитель должен сформулировать цель приглашения на собрание учителей-предметников.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4.8.     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4.9.     Классный руководитель информир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ует и заместителя директора по </w:t>
            </w: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ВР об итогах родительского собрания, о вопросах и проблемах, поднятых родителями на собрании, на следующий день после проведения собрания.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8770F" w:rsidRDefault="0038770F" w:rsidP="0038770F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3E5A" w:rsidRPr="00813E5A" w:rsidRDefault="00813E5A" w:rsidP="0038770F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387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Права родительского собрания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5.1.Родительское собрание имеет право: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Обратить внимание родителей </w:t>
            </w:r>
            <w:proofErr w:type="gramStart"/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неукоснительное выполнение решений собрания;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</w:t>
            </w:r>
            <w:r w:rsidR="00162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ст.44 </w:t>
            </w:r>
            <w:r w:rsidR="0038770F"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 w:rsidR="00162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</w:t>
            </w:r>
            <w:r w:rsidR="0038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38770F"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62C1E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«Права, обязанности и ответственность в сфере образования  родителей (законных представителей) несовершеннолетних обучающихся»</w:t>
            </w:r>
            <w:bookmarkStart w:id="0" w:name="_GoBack"/>
            <w:bookmarkEnd w:id="0"/>
            <w:proofErr w:type="gramStart"/>
            <w:r w:rsidR="00162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</w:t>
            </w: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Устава школы.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Обсуждать вопросы школьной жизни и принимать решения в форме предложений;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Приглашать на собрания специалистов: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юристов;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врачей;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психологов;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работников правоохранительных органов;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представителей администрации школы; </w:t>
            </w:r>
          </w:p>
          <w:p w:rsidR="00813E5A" w:rsidRPr="00813E5A" w:rsidRDefault="00813E5A" w:rsidP="0038770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представителей общественных организаций. 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13E5A" w:rsidRPr="00813E5A" w:rsidRDefault="00813E5A" w:rsidP="0038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1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Организаторы родительских собраний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6.1. Классные родительские собрания организует классный руководитель.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6.2. Общешкольные  родительские собрания организует администрация школы.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13E5A" w:rsidRPr="00813E5A" w:rsidRDefault="00813E5A" w:rsidP="0038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81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Документация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 7.1 Общешкольные родительские собрания протоколируются, находятся в кабинете директора или заместителя директора по УВР.</w:t>
            </w:r>
          </w:p>
          <w:p w:rsid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7.2 Протоколы  классных родительских собраний находится у классного руководителя. </w:t>
            </w:r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 Протоколы родительских</w:t>
            </w: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собраний оформляет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секретарь собрания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13E5A" w:rsidRPr="00813E5A" w:rsidRDefault="00813E5A" w:rsidP="003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7.4 Председатель и секретарь родительского собрания  избираются на собрании в начале учебного года.</w:t>
            </w:r>
          </w:p>
          <w:p w:rsidR="00813E5A" w:rsidRPr="00813E5A" w:rsidRDefault="00813E5A" w:rsidP="0038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85787" w:rsidRDefault="00A85787" w:rsidP="0038770F">
      <w:pPr>
        <w:spacing w:after="0"/>
      </w:pPr>
    </w:p>
    <w:sectPr w:rsidR="00A85787" w:rsidSect="00CE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5A"/>
    <w:rsid w:val="00162C1E"/>
    <w:rsid w:val="00182D6D"/>
    <w:rsid w:val="001E274A"/>
    <w:rsid w:val="0038770F"/>
    <w:rsid w:val="00394169"/>
    <w:rsid w:val="00813E5A"/>
    <w:rsid w:val="00A85787"/>
    <w:rsid w:val="00CE381E"/>
    <w:rsid w:val="00F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3E5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3E5A"/>
  </w:style>
  <w:style w:type="paragraph" w:styleId="a5">
    <w:name w:val="Normal (Web)"/>
    <w:basedOn w:val="a"/>
    <w:uiPriority w:val="99"/>
    <w:semiHidden/>
    <w:unhideWhenUsed/>
    <w:rsid w:val="0081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1001</Words>
  <Characters>5712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2012-05-24T05:22:00Z</cp:lastPrinted>
  <dcterms:created xsi:type="dcterms:W3CDTF">2013-01-30T17:18:00Z</dcterms:created>
  <dcterms:modified xsi:type="dcterms:W3CDTF">2014-09-17T16:21:00Z</dcterms:modified>
</cp:coreProperties>
</file>